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  <w:bookmarkStart w:id="0" w:name="_GoBack"/>
      <w:bookmarkEnd w:id="0"/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proofErr w:type="gram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</w:t>
      </w:r>
      <w:proofErr w:type="gramEnd"/>
      <w:r w:rsidRPr="00F17C61">
        <w:rPr>
          <w:rFonts w:ascii="Sylfaen" w:hAnsi="Sylfaen" w:cs="Arial"/>
        </w:rPr>
        <w:t xml:space="preserve">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1" w:name="_Toc78357427"/>
      <w:proofErr w:type="spellStart"/>
      <w:proofErr w:type="gram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  <w:proofErr w:type="gramEnd"/>
    </w:p>
    <w:tbl>
      <w:tblPr>
        <w:tblW w:w="4900" w:type="pct"/>
        <w:tblLook w:val="04A0" w:firstRow="1" w:lastRow="0" w:firstColumn="1" w:lastColumn="0" w:noHBand="0" w:noVBand="1"/>
      </w:tblPr>
      <w:tblGrid>
        <w:gridCol w:w="954"/>
        <w:gridCol w:w="3821"/>
        <w:gridCol w:w="764"/>
        <w:gridCol w:w="955"/>
        <w:gridCol w:w="2864"/>
      </w:tblGrid>
      <w:tr w:rsidR="008378FC" w:rsidRPr="00F17C61" w:rsidTr="00C75F46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Default="008378F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2042" w:type="pct"/>
            <w:shd w:val="clear" w:color="auto" w:fill="auto"/>
          </w:tcPr>
          <w:p w:rsidR="008378FC" w:rsidRDefault="008378F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1"/>
    <w:p w:rsidR="003E5A47" w:rsidRPr="00F17C61" w:rsidRDefault="003E5A47">
      <w:pPr>
        <w:rPr>
          <w:rFonts w:ascii="Sylfaen" w:hAnsi="Sylfaen"/>
        </w:rPr>
      </w:pPr>
    </w:p>
    <w:sectPr w:rsidR="003E5A47" w:rsidRPr="00F17C61" w:rsidSect="006342F7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1134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26" w:rsidRDefault="00234F26">
      <w:r>
        <w:separator/>
      </w:r>
    </w:p>
  </w:endnote>
  <w:endnote w:type="continuationSeparator" w:id="0">
    <w:p w:rsidR="00234F26" w:rsidRDefault="002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B80600" w:rsidRDefault="00B80600" w:rsidP="00B80600">
    <w:pPr>
      <w:pStyle w:val="Footer"/>
      <w:jc w:val="center"/>
    </w:pPr>
    <w:r w:rsidRPr="00B80600">
      <w:rPr>
        <w:rFonts w:ascii="Sylfaen" w:hAnsi="Sylfaen" w:cs="Sylfaen"/>
        <w:sz w:val="16"/>
        <w:szCs w:val="16"/>
      </w:rPr>
      <w:t xml:space="preserve">ՀՀ </w:t>
    </w:r>
    <w:proofErr w:type="spellStart"/>
    <w:r w:rsidRPr="00B80600">
      <w:rPr>
        <w:rFonts w:ascii="Sylfaen" w:hAnsi="Sylfaen" w:cs="Sylfaen"/>
        <w:sz w:val="16"/>
        <w:szCs w:val="16"/>
      </w:rPr>
      <w:t>Արագածոտնի</w:t>
    </w:r>
    <w:proofErr w:type="spellEnd"/>
    <w:r w:rsidRPr="00B80600">
      <w:rPr>
        <w:rFonts w:ascii="Sylfaen" w:hAnsi="Sylfaen" w:cs="Sylfaen"/>
        <w:sz w:val="16"/>
        <w:szCs w:val="16"/>
      </w:rPr>
      <w:t xml:space="preserve"> </w:t>
    </w:r>
    <w:proofErr w:type="spellStart"/>
    <w:r w:rsidRPr="00B80600">
      <w:rPr>
        <w:rFonts w:ascii="Sylfaen" w:hAnsi="Sylfaen" w:cs="Sylfaen"/>
        <w:sz w:val="16"/>
        <w:szCs w:val="16"/>
      </w:rPr>
      <w:t>մարզի</w:t>
    </w:r>
    <w:proofErr w:type="spellEnd"/>
    <w:r w:rsidRPr="00B80600">
      <w:rPr>
        <w:rFonts w:ascii="Sylfaen" w:hAnsi="Sylfaen" w:cs="Sylfaen"/>
        <w:sz w:val="16"/>
        <w:szCs w:val="16"/>
      </w:rPr>
      <w:t xml:space="preserve"> </w:t>
    </w:r>
    <w:proofErr w:type="spellStart"/>
    <w:r w:rsidRPr="00B80600">
      <w:rPr>
        <w:rFonts w:ascii="Sylfaen" w:hAnsi="Sylfaen" w:cs="Sylfaen"/>
        <w:sz w:val="16"/>
        <w:szCs w:val="16"/>
      </w:rPr>
      <w:t>Շենավանի</w:t>
    </w:r>
    <w:proofErr w:type="spellEnd"/>
    <w:r w:rsidRPr="00B80600">
      <w:rPr>
        <w:rFonts w:ascii="Sylfaen" w:hAnsi="Sylfaen" w:cs="Sylfaen"/>
        <w:sz w:val="16"/>
        <w:szCs w:val="16"/>
      </w:rPr>
      <w:t xml:space="preserve"> </w:t>
    </w:r>
    <w:proofErr w:type="spellStart"/>
    <w:r w:rsidRPr="00B80600">
      <w:rPr>
        <w:rFonts w:ascii="Sylfaen" w:hAnsi="Sylfaen" w:cs="Sylfaen"/>
        <w:sz w:val="16"/>
        <w:szCs w:val="16"/>
      </w:rPr>
      <w:t>միջնակարգ</w:t>
    </w:r>
    <w:proofErr w:type="spellEnd"/>
    <w:r w:rsidRPr="00B80600">
      <w:rPr>
        <w:rFonts w:ascii="Sylfaen" w:hAnsi="Sylfaen" w:cs="Sylfaen"/>
        <w:sz w:val="16"/>
        <w:szCs w:val="16"/>
      </w:rPr>
      <w:t xml:space="preserve"> </w:t>
    </w:r>
    <w:proofErr w:type="spellStart"/>
    <w:r w:rsidRPr="00B80600">
      <w:rPr>
        <w:rFonts w:ascii="Sylfaen" w:hAnsi="Sylfaen" w:cs="Sylfaen"/>
        <w:sz w:val="16"/>
        <w:szCs w:val="16"/>
      </w:rPr>
      <w:t>դպրոցի</w:t>
    </w:r>
    <w:proofErr w:type="spellEnd"/>
    <w:r w:rsidRPr="00B80600">
      <w:rPr>
        <w:rFonts w:ascii="Sylfaen" w:hAnsi="Sylfaen" w:cs="Sylfaen"/>
        <w:sz w:val="16"/>
        <w:szCs w:val="16"/>
      </w:rPr>
      <w:t xml:space="preserve"> </w:t>
    </w:r>
    <w:proofErr w:type="spellStart"/>
    <w:r w:rsidRPr="00B80600">
      <w:rPr>
        <w:rFonts w:ascii="Sylfaen" w:hAnsi="Sylfaen" w:cs="Sylfaen"/>
        <w:sz w:val="16"/>
        <w:szCs w:val="16"/>
      </w:rPr>
      <w:t>կառուցման</w:t>
    </w:r>
    <w:proofErr w:type="spellEnd"/>
    <w:r w:rsidRPr="00B80600">
      <w:rPr>
        <w:rFonts w:ascii="Sylfaen" w:hAnsi="Sylfaen" w:cs="Sylfaen"/>
        <w:sz w:val="16"/>
        <w:szCs w:val="16"/>
      </w:rPr>
      <w:t xml:space="preserve"> </w:t>
    </w:r>
    <w:proofErr w:type="spellStart"/>
    <w:r w:rsidRPr="00B80600">
      <w:rPr>
        <w:rFonts w:ascii="Sylfaen" w:hAnsi="Sylfaen" w:cs="Sylfaen"/>
        <w:sz w:val="16"/>
        <w:szCs w:val="16"/>
      </w:rPr>
      <w:t>շինարարական</w:t>
    </w:r>
    <w:proofErr w:type="spellEnd"/>
    <w:r w:rsidRPr="00B80600">
      <w:rPr>
        <w:rFonts w:ascii="Sylfaen" w:hAnsi="Sylfaen" w:cs="Sylfaen"/>
        <w:sz w:val="16"/>
        <w:szCs w:val="16"/>
      </w:rPr>
      <w:t xml:space="preserve"> </w:t>
    </w:r>
    <w:proofErr w:type="spellStart"/>
    <w:r w:rsidRPr="00B80600">
      <w:rPr>
        <w:rFonts w:ascii="Sylfaen" w:hAnsi="Sylfaen" w:cs="Sylfaen"/>
        <w:sz w:val="16"/>
        <w:szCs w:val="16"/>
      </w:rPr>
      <w:t>աշխատանքների</w:t>
    </w:r>
    <w:proofErr w:type="spellEnd"/>
    <w:r w:rsidRPr="00B80600">
      <w:rPr>
        <w:rFonts w:ascii="Sylfaen" w:hAnsi="Sylfaen" w:cs="Sylfaen"/>
        <w:sz w:val="16"/>
        <w:szCs w:val="16"/>
      </w:rPr>
      <w:t xml:space="preserve"> </w:t>
    </w:r>
    <w:proofErr w:type="spellStart"/>
    <w:r w:rsidRPr="00B80600">
      <w:rPr>
        <w:rFonts w:ascii="Sylfaen" w:hAnsi="Sylfaen" w:cs="Sylfaen"/>
        <w:sz w:val="16"/>
        <w:szCs w:val="16"/>
      </w:rPr>
      <w:t>գնման</w:t>
    </w:r>
    <w:proofErr w:type="spellEnd"/>
    <w:r w:rsidRPr="00B80600">
      <w:rPr>
        <w:rFonts w:ascii="Sylfaen" w:hAnsi="Sylfaen" w:cs="Sylfaen"/>
        <w:sz w:val="16"/>
        <w:szCs w:val="16"/>
      </w:rPr>
      <w:t xml:space="preserve"> </w:t>
    </w:r>
    <w:proofErr w:type="spellStart"/>
    <w:r w:rsidRPr="00B80600">
      <w:rPr>
        <w:rFonts w:ascii="Sylfaen" w:hAnsi="Sylfaen" w:cs="Sylfaen"/>
        <w:sz w:val="16"/>
        <w:szCs w:val="16"/>
      </w:rPr>
      <w:t>մրցութային</w:t>
    </w:r>
    <w:proofErr w:type="spellEnd"/>
    <w:r w:rsidRPr="00B80600">
      <w:rPr>
        <w:rFonts w:ascii="Sylfaen" w:hAnsi="Sylfaen" w:cs="Sylfaen"/>
        <w:sz w:val="16"/>
        <w:szCs w:val="16"/>
      </w:rPr>
      <w:t xml:space="preserve"> </w:t>
    </w:r>
    <w:proofErr w:type="spellStart"/>
    <w:r w:rsidRPr="00B80600">
      <w:rPr>
        <w:rFonts w:ascii="Sylfaen" w:hAnsi="Sylfaen" w:cs="Sylfaen"/>
        <w:sz w:val="16"/>
        <w:szCs w:val="16"/>
      </w:rPr>
      <w:t>փաստաթուղթ</w:t>
    </w:r>
    <w:proofErr w:type="spellEnd"/>
    <w:r w:rsidRPr="00B80600">
      <w:rPr>
        <w:rFonts w:ascii="Sylfaen" w:hAnsi="Sylfaen" w:cs="Sylfaen"/>
        <w:sz w:val="16"/>
        <w:szCs w:val="16"/>
      </w:rPr>
      <w:t>, ԱՄՄ No. A-50AN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26" w:rsidRDefault="00234F26">
      <w:r>
        <w:separator/>
      </w:r>
    </w:p>
  </w:footnote>
  <w:footnote w:type="continuationSeparator" w:id="0">
    <w:p w:rsidR="00234F26" w:rsidRDefault="0023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331E6" w:rsidRDefault="00AE17B3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B80600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81361"/>
    <w:rsid w:val="0009543E"/>
    <w:rsid w:val="00096C40"/>
    <w:rsid w:val="000A30A3"/>
    <w:rsid w:val="000A7E21"/>
    <w:rsid w:val="000F54F9"/>
    <w:rsid w:val="00100535"/>
    <w:rsid w:val="00104AD6"/>
    <w:rsid w:val="00112E39"/>
    <w:rsid w:val="001553C7"/>
    <w:rsid w:val="00157E8F"/>
    <w:rsid w:val="00163926"/>
    <w:rsid w:val="001641F9"/>
    <w:rsid w:val="00182DD3"/>
    <w:rsid w:val="001C388D"/>
    <w:rsid w:val="001C57F3"/>
    <w:rsid w:val="001D3EE4"/>
    <w:rsid w:val="00234F26"/>
    <w:rsid w:val="00247D7E"/>
    <w:rsid w:val="00247E1B"/>
    <w:rsid w:val="00251CFC"/>
    <w:rsid w:val="002571FE"/>
    <w:rsid w:val="002578FF"/>
    <w:rsid w:val="00270AE2"/>
    <w:rsid w:val="00280D2D"/>
    <w:rsid w:val="002A63F8"/>
    <w:rsid w:val="002C3CE8"/>
    <w:rsid w:val="002D393F"/>
    <w:rsid w:val="002D6E96"/>
    <w:rsid w:val="0032276F"/>
    <w:rsid w:val="00335DAD"/>
    <w:rsid w:val="0035215F"/>
    <w:rsid w:val="00371F70"/>
    <w:rsid w:val="00376B56"/>
    <w:rsid w:val="003874AB"/>
    <w:rsid w:val="003A521A"/>
    <w:rsid w:val="003C1CE0"/>
    <w:rsid w:val="003D515C"/>
    <w:rsid w:val="003D558D"/>
    <w:rsid w:val="003D63E8"/>
    <w:rsid w:val="003E5A47"/>
    <w:rsid w:val="00416010"/>
    <w:rsid w:val="004303DD"/>
    <w:rsid w:val="004477A9"/>
    <w:rsid w:val="00451732"/>
    <w:rsid w:val="004717C9"/>
    <w:rsid w:val="004A62F4"/>
    <w:rsid w:val="004B6736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1117E"/>
    <w:rsid w:val="006342F7"/>
    <w:rsid w:val="00634835"/>
    <w:rsid w:val="006467D5"/>
    <w:rsid w:val="00720114"/>
    <w:rsid w:val="007212A0"/>
    <w:rsid w:val="00726084"/>
    <w:rsid w:val="00727F42"/>
    <w:rsid w:val="0073612B"/>
    <w:rsid w:val="0078140A"/>
    <w:rsid w:val="007912B9"/>
    <w:rsid w:val="007A496E"/>
    <w:rsid w:val="007C1FEB"/>
    <w:rsid w:val="008338EF"/>
    <w:rsid w:val="00833F43"/>
    <w:rsid w:val="008378FC"/>
    <w:rsid w:val="0084554C"/>
    <w:rsid w:val="00846103"/>
    <w:rsid w:val="00862AB9"/>
    <w:rsid w:val="008877D1"/>
    <w:rsid w:val="00891092"/>
    <w:rsid w:val="008A1F3A"/>
    <w:rsid w:val="008A463D"/>
    <w:rsid w:val="008B6282"/>
    <w:rsid w:val="008D49F7"/>
    <w:rsid w:val="00946290"/>
    <w:rsid w:val="00970B45"/>
    <w:rsid w:val="009762BA"/>
    <w:rsid w:val="009827A2"/>
    <w:rsid w:val="00985BED"/>
    <w:rsid w:val="00992A00"/>
    <w:rsid w:val="009F6FB8"/>
    <w:rsid w:val="00A24E0B"/>
    <w:rsid w:val="00A65515"/>
    <w:rsid w:val="00A805CD"/>
    <w:rsid w:val="00AA4143"/>
    <w:rsid w:val="00AB10F5"/>
    <w:rsid w:val="00AB1C87"/>
    <w:rsid w:val="00AE17B3"/>
    <w:rsid w:val="00AF0FF0"/>
    <w:rsid w:val="00B306A6"/>
    <w:rsid w:val="00B32B63"/>
    <w:rsid w:val="00B44C8C"/>
    <w:rsid w:val="00B569E5"/>
    <w:rsid w:val="00B80600"/>
    <w:rsid w:val="00B84689"/>
    <w:rsid w:val="00B87F55"/>
    <w:rsid w:val="00BB6FD1"/>
    <w:rsid w:val="00BB7436"/>
    <w:rsid w:val="00BC5DE7"/>
    <w:rsid w:val="00C20B97"/>
    <w:rsid w:val="00C23F33"/>
    <w:rsid w:val="00C331E6"/>
    <w:rsid w:val="00C41743"/>
    <w:rsid w:val="00C45B34"/>
    <w:rsid w:val="00C676F7"/>
    <w:rsid w:val="00C75F46"/>
    <w:rsid w:val="00C82AF0"/>
    <w:rsid w:val="00C93B3D"/>
    <w:rsid w:val="00CA15E9"/>
    <w:rsid w:val="00CA43C8"/>
    <w:rsid w:val="00D2683E"/>
    <w:rsid w:val="00D56BA5"/>
    <w:rsid w:val="00DD5320"/>
    <w:rsid w:val="00E00D86"/>
    <w:rsid w:val="00E30E50"/>
    <w:rsid w:val="00E43953"/>
    <w:rsid w:val="00E50110"/>
    <w:rsid w:val="00E721A2"/>
    <w:rsid w:val="00E83670"/>
    <w:rsid w:val="00EB53BA"/>
    <w:rsid w:val="00ED0E0A"/>
    <w:rsid w:val="00EF0B01"/>
    <w:rsid w:val="00F07980"/>
    <w:rsid w:val="00F17C61"/>
    <w:rsid w:val="00F26A1F"/>
    <w:rsid w:val="00F753AD"/>
    <w:rsid w:val="00F907BC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26</cp:revision>
  <cp:lastPrinted>2005-03-03T09:02:00Z</cp:lastPrinted>
  <dcterms:created xsi:type="dcterms:W3CDTF">2017-06-06T13:02:00Z</dcterms:created>
  <dcterms:modified xsi:type="dcterms:W3CDTF">2024-09-17T12:57:00Z</dcterms:modified>
</cp:coreProperties>
</file>